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6318B9" w:rsidTr="001C4682">
        <w:tc>
          <w:tcPr>
            <w:tcW w:w="9060" w:type="dxa"/>
            <w:gridSpan w:val="2"/>
          </w:tcPr>
          <w:p w:rsidR="006318B9" w:rsidRPr="006318B9" w:rsidRDefault="006318B9" w:rsidP="006318B9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6318B9">
              <w:rPr>
                <w:noProof/>
                <w:sz w:val="36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84E5596" wp14:editId="503631F5">
                  <wp:simplePos x="0" y="0"/>
                  <wp:positionH relativeFrom="column">
                    <wp:posOffset>4864405</wp:posOffset>
                  </wp:positionH>
                  <wp:positionV relativeFrom="paragraph">
                    <wp:posOffset>24765</wp:posOffset>
                  </wp:positionV>
                  <wp:extent cx="648610" cy="653794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10" cy="65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18B9">
              <w:rPr>
                <w:rFonts w:ascii="Arial" w:hAnsi="Arial" w:cs="Arial"/>
                <w:b/>
                <w:sz w:val="36"/>
                <w:szCs w:val="28"/>
              </w:rPr>
              <w:t>PRINOS</w:t>
            </w:r>
          </w:p>
          <w:p w:rsidR="006318B9" w:rsidRPr="006318B9" w:rsidRDefault="00025B09" w:rsidP="006318B9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Support-</w:t>
            </w:r>
            <w:r w:rsidR="004B7F02">
              <w:rPr>
                <w:rFonts w:ascii="Arial" w:hAnsi="Arial" w:cs="Arial"/>
                <w:b/>
                <w:sz w:val="36"/>
                <w:szCs w:val="28"/>
              </w:rPr>
              <w:t>Kontaktformular</w:t>
            </w:r>
          </w:p>
          <w:p w:rsidR="006318B9" w:rsidRPr="006318B9" w:rsidRDefault="001C4682" w:rsidP="001C4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Kunde</w:t>
            </w:r>
          </w:p>
        </w:tc>
        <w:bookmarkStart w:id="0" w:name="_GoBack"/>
        <w:bookmarkEnd w:id="0"/>
      </w:tr>
      <w:tr w:rsidR="00B34209" w:rsidTr="001C4682">
        <w:tc>
          <w:tcPr>
            <w:tcW w:w="3964" w:type="dxa"/>
          </w:tcPr>
          <w:p w:rsidR="00B34209" w:rsidRPr="00313A79" w:rsidRDefault="00313A79">
            <w:pPr>
              <w:rPr>
                <w:b/>
              </w:rPr>
            </w:pPr>
            <w:r w:rsidRPr="00313A79">
              <w:rPr>
                <w:b/>
              </w:rPr>
              <w:t>Datum:</w:t>
            </w:r>
          </w:p>
        </w:tc>
        <w:tc>
          <w:tcPr>
            <w:tcW w:w="5096" w:type="dxa"/>
          </w:tcPr>
          <w:sdt>
            <w:sdtPr>
              <w:rPr>
                <w:rFonts w:cs="Arial"/>
                <w:color w:val="000000"/>
                <w:sz w:val="23"/>
                <w:szCs w:val="23"/>
              </w:rPr>
              <w:id w:val="-217822162"/>
              <w:placeholder>
                <w:docPart w:val="117AFA7ACDD34C73BEB39508A45B981F"/>
              </w:placeholder>
              <w:showingPlcHdr/>
            </w:sdtPr>
            <w:sdtEndPr/>
            <w:sdtContent>
              <w:p w:rsidR="00B34209" w:rsidRDefault="00313A79" w:rsidP="00CC7BA1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3"/>
                    <w:szCs w:val="23"/>
                  </w:rPr>
                </w:pPr>
                <w:r w:rsidRPr="0055512E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313A79" w:rsidTr="00851D20">
        <w:tc>
          <w:tcPr>
            <w:tcW w:w="9060" w:type="dxa"/>
            <w:gridSpan w:val="2"/>
          </w:tcPr>
          <w:p w:rsidR="00313A79" w:rsidRDefault="00313A79" w:rsidP="00CC7BA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9B0EFD">
              <w:rPr>
                <w:b/>
              </w:rPr>
              <w:t>Kontaktdaten:</w:t>
            </w:r>
          </w:p>
        </w:tc>
      </w:tr>
      <w:tr w:rsidR="006318B9" w:rsidTr="001C4682">
        <w:tc>
          <w:tcPr>
            <w:tcW w:w="3964" w:type="dxa"/>
          </w:tcPr>
          <w:p w:rsidR="006318B9" w:rsidRDefault="006318B9">
            <w:r>
              <w:t>Name:</w:t>
            </w:r>
          </w:p>
        </w:tc>
        <w:tc>
          <w:tcPr>
            <w:tcW w:w="5096" w:type="dxa"/>
          </w:tcPr>
          <w:sdt>
            <w:sdtPr>
              <w:rPr>
                <w:rFonts w:cs="Arial"/>
                <w:color w:val="000000"/>
                <w:sz w:val="23"/>
                <w:szCs w:val="23"/>
              </w:rPr>
              <w:id w:val="-296229216"/>
              <w:placeholder>
                <w:docPart w:val="1A9DAE2220F3466DBC6CFCA2E45BC525"/>
              </w:placeholder>
              <w:showingPlcHdr/>
            </w:sdtPr>
            <w:sdtEndPr/>
            <w:sdtContent>
              <w:p w:rsidR="006318B9" w:rsidRPr="00DF7030" w:rsidRDefault="00CC7BA1" w:rsidP="00CC7BA1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3"/>
                    <w:szCs w:val="23"/>
                  </w:rPr>
                </w:pPr>
                <w:r w:rsidRPr="0055512E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318B9" w:rsidTr="001C4682">
        <w:tc>
          <w:tcPr>
            <w:tcW w:w="3964" w:type="dxa"/>
          </w:tcPr>
          <w:p w:rsidR="006318B9" w:rsidRDefault="006318B9">
            <w:r>
              <w:t>Unternehmen:</w:t>
            </w:r>
          </w:p>
        </w:tc>
        <w:tc>
          <w:tcPr>
            <w:tcW w:w="5096" w:type="dxa"/>
          </w:tcPr>
          <w:sdt>
            <w:sdtPr>
              <w:rPr>
                <w:rFonts w:cs="Arial"/>
                <w:color w:val="000000"/>
                <w:sz w:val="23"/>
                <w:szCs w:val="23"/>
              </w:rPr>
              <w:id w:val="683560326"/>
              <w:placeholder>
                <w:docPart w:val="6BFA58286A7A40ADB0E1395209610533"/>
              </w:placeholder>
              <w:showingPlcHdr/>
            </w:sdtPr>
            <w:sdtEndPr/>
            <w:sdtContent>
              <w:p w:rsidR="006318B9" w:rsidRPr="00DF7030" w:rsidRDefault="00CC7BA1" w:rsidP="00CC7BA1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3"/>
                    <w:szCs w:val="23"/>
                  </w:rPr>
                </w:pPr>
                <w:r w:rsidRPr="0055512E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318B9" w:rsidTr="001C4682">
        <w:tc>
          <w:tcPr>
            <w:tcW w:w="3964" w:type="dxa"/>
          </w:tcPr>
          <w:p w:rsidR="006318B9" w:rsidRDefault="006318B9">
            <w:r>
              <w:t>Benutzername:</w:t>
            </w:r>
          </w:p>
        </w:tc>
        <w:tc>
          <w:tcPr>
            <w:tcW w:w="5096" w:type="dxa"/>
          </w:tcPr>
          <w:sdt>
            <w:sdtPr>
              <w:rPr>
                <w:rFonts w:cs="Arial"/>
                <w:color w:val="000000"/>
                <w:sz w:val="23"/>
                <w:szCs w:val="23"/>
              </w:rPr>
              <w:id w:val="-1775634334"/>
              <w:placeholder>
                <w:docPart w:val="2BC1362D44C64B02BF5E7455D0E08F6A"/>
              </w:placeholder>
              <w:showingPlcHdr/>
            </w:sdtPr>
            <w:sdtEndPr/>
            <w:sdtContent>
              <w:p w:rsidR="006318B9" w:rsidRPr="00DF7030" w:rsidRDefault="00CC7BA1" w:rsidP="00CC7BA1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3"/>
                    <w:szCs w:val="23"/>
                  </w:rPr>
                </w:pPr>
                <w:r w:rsidRPr="0055512E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318B9" w:rsidTr="001C4682">
        <w:tc>
          <w:tcPr>
            <w:tcW w:w="3964" w:type="dxa"/>
          </w:tcPr>
          <w:p w:rsidR="006318B9" w:rsidRDefault="009B0EFD">
            <w:r>
              <w:t>Email/Telefon:</w:t>
            </w:r>
          </w:p>
        </w:tc>
        <w:tc>
          <w:tcPr>
            <w:tcW w:w="5096" w:type="dxa"/>
          </w:tcPr>
          <w:sdt>
            <w:sdtPr>
              <w:rPr>
                <w:rFonts w:cs="Arial"/>
                <w:color w:val="000000"/>
                <w:sz w:val="23"/>
                <w:szCs w:val="23"/>
              </w:rPr>
              <w:id w:val="287942268"/>
              <w:placeholder>
                <w:docPart w:val="830F42A39A28422592FC1789D3C1C8CC"/>
              </w:placeholder>
              <w:showingPlcHdr/>
            </w:sdtPr>
            <w:sdtEndPr/>
            <w:sdtContent>
              <w:p w:rsidR="006318B9" w:rsidRPr="00DF7030" w:rsidRDefault="00CC7BA1" w:rsidP="00CC7BA1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3"/>
                    <w:szCs w:val="23"/>
                  </w:rPr>
                </w:pPr>
                <w:r w:rsidRPr="0055512E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318B9" w:rsidTr="001C4682">
        <w:tc>
          <w:tcPr>
            <w:tcW w:w="3964" w:type="dxa"/>
          </w:tcPr>
          <w:p w:rsidR="006318B9" w:rsidRPr="006B64E9" w:rsidRDefault="004B7F02">
            <w:pPr>
              <w:rPr>
                <w:b/>
              </w:rPr>
            </w:pPr>
            <w:r w:rsidRPr="006B64E9">
              <w:rPr>
                <w:b/>
              </w:rPr>
              <w:t xml:space="preserve">Grund für </w:t>
            </w:r>
            <w:r w:rsidR="006318B9" w:rsidRPr="006B64E9">
              <w:rPr>
                <w:b/>
              </w:rPr>
              <w:t>Support-Anfrage</w:t>
            </w:r>
            <w:r w:rsidR="000E4B22">
              <w:rPr>
                <w:b/>
              </w:rPr>
              <w:t>:</w:t>
            </w:r>
          </w:p>
          <w:p w:rsidR="004B7F02" w:rsidRPr="006B64E9" w:rsidRDefault="004B7F02" w:rsidP="00025B09">
            <w:pPr>
              <w:rPr>
                <w:b/>
              </w:rPr>
            </w:pPr>
          </w:p>
        </w:tc>
        <w:tc>
          <w:tcPr>
            <w:tcW w:w="5096" w:type="dxa"/>
          </w:tcPr>
          <w:p w:rsidR="006318B9" w:rsidRPr="006B64E9" w:rsidRDefault="005573D0">
            <w:sdt>
              <w:sdtPr>
                <w:id w:val="147649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682" w:rsidRPr="006B64E9">
              <w:t>Fehlermeldung</w:t>
            </w:r>
            <w:r w:rsidR="00F13F19">
              <w:t xml:space="preserve"> (technisches Problem)</w:t>
            </w:r>
          </w:p>
          <w:p w:rsidR="001C4682" w:rsidRPr="006B64E9" w:rsidRDefault="005573D0">
            <w:sdt>
              <w:sdtPr>
                <w:id w:val="-7546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682" w:rsidRPr="006B64E9">
              <w:t>Fachliche Frage</w:t>
            </w:r>
          </w:p>
          <w:p w:rsidR="001C4682" w:rsidRDefault="005573D0">
            <w:sdt>
              <w:sdtPr>
                <w:id w:val="18357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682" w:rsidRPr="006B64E9">
              <w:t>Verbesserungsvorschlag</w:t>
            </w:r>
          </w:p>
          <w:p w:rsidR="00DD085B" w:rsidRPr="006318B9" w:rsidRDefault="005573D0">
            <w:pPr>
              <w:rPr>
                <w:rFonts w:ascii="Arial" w:hAnsi="Arial" w:cs="Arial"/>
              </w:rPr>
            </w:pPr>
            <w:sdt>
              <w:sdtPr>
                <w:id w:val="-59155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85B" w:rsidRPr="00DD085B">
              <w:t>Sonstiges</w:t>
            </w:r>
            <w:r w:rsidR="00DD085B">
              <w:t xml:space="preserve"> </w:t>
            </w:r>
            <w:sdt>
              <w:sdtPr>
                <w:rPr>
                  <w:rFonts w:cs="Arial"/>
                  <w:color w:val="000000"/>
                  <w:sz w:val="23"/>
                  <w:szCs w:val="23"/>
                </w:rPr>
                <w:id w:val="747544540"/>
                <w:placeholder>
                  <w:docPart w:val="0822B10429024A8389A362CBF0C692F4"/>
                </w:placeholder>
                <w:showingPlcHdr/>
              </w:sdtPr>
              <w:sdtEndPr/>
              <w:sdtContent>
                <w:r w:rsidR="00DD085B" w:rsidRPr="0055512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B64E9" w:rsidTr="001C4682">
        <w:tc>
          <w:tcPr>
            <w:tcW w:w="3964" w:type="dxa"/>
          </w:tcPr>
          <w:p w:rsidR="006B64E9" w:rsidRPr="006B64E9" w:rsidRDefault="006B64E9" w:rsidP="006B64E9">
            <w:pPr>
              <w:rPr>
                <w:b/>
              </w:rPr>
            </w:pPr>
            <w:r w:rsidRPr="006B64E9">
              <w:rPr>
                <w:b/>
              </w:rPr>
              <w:t>Betreff</w:t>
            </w:r>
            <w:r w:rsidR="000E4B22">
              <w:rPr>
                <w:b/>
              </w:rPr>
              <w:t>:</w:t>
            </w:r>
          </w:p>
        </w:tc>
        <w:tc>
          <w:tcPr>
            <w:tcW w:w="5096" w:type="dxa"/>
          </w:tcPr>
          <w:sdt>
            <w:sdtPr>
              <w:rPr>
                <w:rFonts w:cs="Arial"/>
                <w:color w:val="000000"/>
                <w:sz w:val="23"/>
                <w:szCs w:val="23"/>
              </w:rPr>
              <w:id w:val="-116536123"/>
              <w:placeholder>
                <w:docPart w:val="7A8E297779F24A21BA1C5F85CAD5444F"/>
              </w:placeholder>
              <w:showingPlcHdr/>
            </w:sdtPr>
            <w:sdtEndPr/>
            <w:sdtContent>
              <w:p w:rsidR="006B64E9" w:rsidRPr="00DF7030" w:rsidRDefault="00DF7030" w:rsidP="00DF7030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3"/>
                    <w:szCs w:val="23"/>
                  </w:rPr>
                </w:pPr>
                <w:r w:rsidRPr="0055512E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4B7F02" w:rsidTr="001C4682">
        <w:tc>
          <w:tcPr>
            <w:tcW w:w="3964" w:type="dxa"/>
          </w:tcPr>
          <w:p w:rsidR="004B7F02" w:rsidRPr="006B64E9" w:rsidRDefault="006B64E9" w:rsidP="006B64E9">
            <w:pPr>
              <w:rPr>
                <w:b/>
              </w:rPr>
            </w:pPr>
            <w:r w:rsidRPr="006B64E9">
              <w:rPr>
                <w:b/>
              </w:rPr>
              <w:t>Funktionsbereich</w:t>
            </w:r>
            <w:r w:rsidR="000E4B22">
              <w:rPr>
                <w:b/>
              </w:rPr>
              <w:t>:</w:t>
            </w:r>
          </w:p>
        </w:tc>
        <w:tc>
          <w:tcPr>
            <w:tcW w:w="5096" w:type="dxa"/>
          </w:tcPr>
          <w:p w:rsidR="006B64E9" w:rsidRDefault="005573D0">
            <w:sdt>
              <w:sdtPr>
                <w:id w:val="6169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E9">
              <w:t>Betriebsplanung</w:t>
            </w:r>
          </w:p>
          <w:p w:rsidR="006B64E9" w:rsidRDefault="005573D0">
            <w:sdt>
              <w:sdtPr>
                <w:id w:val="193855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E9">
              <w:t>Disposition</w:t>
            </w:r>
          </w:p>
          <w:p w:rsidR="006B64E9" w:rsidRDefault="005573D0">
            <w:sdt>
              <w:sdtPr>
                <w:id w:val="86008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E9">
              <w:t>Abrechnung</w:t>
            </w:r>
          </w:p>
          <w:p w:rsidR="006B64E9" w:rsidRDefault="005573D0">
            <w:sdt>
              <w:sdtPr>
                <w:id w:val="-37678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E9">
              <w:t>Kundenstammdaten</w:t>
            </w:r>
          </w:p>
          <w:p w:rsidR="006B64E9" w:rsidRPr="00DF7030" w:rsidRDefault="005573D0" w:rsidP="00DF70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sdt>
              <w:sdtPr>
                <w:id w:val="-13899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E9">
              <w:t xml:space="preserve">Sonstiges </w:t>
            </w:r>
            <w:sdt>
              <w:sdtPr>
                <w:rPr>
                  <w:rFonts w:cs="Arial"/>
                  <w:color w:val="000000"/>
                  <w:sz w:val="23"/>
                  <w:szCs w:val="23"/>
                </w:rPr>
                <w:id w:val="1798641980"/>
                <w:placeholder>
                  <w:docPart w:val="7C74039F63EF433F8622351E86A5BA1C"/>
                </w:placeholder>
                <w:showingPlcHdr/>
              </w:sdtPr>
              <w:sdtEndPr/>
              <w:sdtContent>
                <w:r w:rsidR="00DF7030" w:rsidRPr="0055512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B0EFD" w:rsidTr="001C4682">
        <w:tc>
          <w:tcPr>
            <w:tcW w:w="3964" w:type="dxa"/>
          </w:tcPr>
          <w:p w:rsidR="009B0EFD" w:rsidRPr="002F0E54" w:rsidRDefault="002F0E54" w:rsidP="006B64E9">
            <w:pPr>
              <w:rPr>
                <w:b/>
              </w:rPr>
            </w:pPr>
            <w:r w:rsidRPr="002F0E54">
              <w:rPr>
                <w:b/>
              </w:rPr>
              <w:t xml:space="preserve">Wichtigkeit </w:t>
            </w:r>
            <w:r w:rsidR="006B64E9">
              <w:rPr>
                <w:b/>
              </w:rPr>
              <w:t>der Anfrage</w:t>
            </w:r>
            <w:r w:rsidR="000E4B22">
              <w:rPr>
                <w:b/>
              </w:rPr>
              <w:t>:</w:t>
            </w:r>
          </w:p>
        </w:tc>
        <w:tc>
          <w:tcPr>
            <w:tcW w:w="5096" w:type="dxa"/>
          </w:tcPr>
          <w:p w:rsidR="006B64E9" w:rsidRPr="006B64E9" w:rsidRDefault="005573D0">
            <w:sdt>
              <w:sdtPr>
                <w:id w:val="65835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E9" w:rsidRPr="006B64E9">
              <w:t>hoch</w:t>
            </w:r>
          </w:p>
          <w:p w:rsidR="006B64E9" w:rsidRPr="006B64E9" w:rsidRDefault="005573D0">
            <w:sdt>
              <w:sdtPr>
                <w:id w:val="-205353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E9" w:rsidRPr="006B64E9">
              <w:t>mittel</w:t>
            </w:r>
          </w:p>
          <w:p w:rsidR="009B0EFD" w:rsidRPr="006318B9" w:rsidRDefault="005573D0">
            <w:pPr>
              <w:rPr>
                <w:rFonts w:ascii="Arial" w:hAnsi="Arial" w:cs="Arial"/>
              </w:rPr>
            </w:pPr>
            <w:sdt>
              <w:sdtPr>
                <w:id w:val="142298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E9" w:rsidRPr="006B64E9">
              <w:t>niedrig</w:t>
            </w:r>
          </w:p>
        </w:tc>
      </w:tr>
      <w:tr w:rsidR="009B0EFD" w:rsidTr="001C4682">
        <w:tc>
          <w:tcPr>
            <w:tcW w:w="9060" w:type="dxa"/>
            <w:gridSpan w:val="2"/>
          </w:tcPr>
          <w:p w:rsidR="009B0EFD" w:rsidRPr="009B0EFD" w:rsidRDefault="006B64E9" w:rsidP="006B64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9B0EFD" w:rsidRPr="009B0EFD">
              <w:rPr>
                <w:rFonts w:ascii="Arial" w:hAnsi="Arial" w:cs="Arial"/>
                <w:b/>
              </w:rPr>
              <w:t>eta</w:t>
            </w:r>
            <w:r w:rsidR="000E0546">
              <w:rPr>
                <w:rFonts w:ascii="Arial" w:hAnsi="Arial" w:cs="Arial"/>
                <w:b/>
              </w:rPr>
              <w:t>illierte</w:t>
            </w:r>
            <w:r>
              <w:rPr>
                <w:rFonts w:ascii="Arial" w:hAnsi="Arial" w:cs="Arial"/>
                <w:b/>
              </w:rPr>
              <w:t xml:space="preserve"> Beschreibung</w:t>
            </w:r>
            <w:r w:rsidR="009B0EFD" w:rsidRPr="009B0EFD">
              <w:rPr>
                <w:rFonts w:ascii="Arial" w:hAnsi="Arial" w:cs="Arial"/>
                <w:b/>
              </w:rPr>
              <w:t>:</w:t>
            </w:r>
          </w:p>
        </w:tc>
      </w:tr>
      <w:tr w:rsidR="009B0EFD" w:rsidTr="001C4682">
        <w:trPr>
          <w:trHeight w:val="2683"/>
        </w:trPr>
        <w:tc>
          <w:tcPr>
            <w:tcW w:w="9060" w:type="dxa"/>
            <w:gridSpan w:val="2"/>
          </w:tcPr>
          <w:sdt>
            <w:sdtPr>
              <w:rPr>
                <w:rFonts w:cs="Arial"/>
                <w:color w:val="000000"/>
                <w:sz w:val="23"/>
                <w:szCs w:val="23"/>
              </w:rPr>
              <w:id w:val="1284232169"/>
              <w:placeholder>
                <w:docPart w:val="5B6DE3B1A8D54266BFC63413BBC9AB65"/>
              </w:placeholder>
              <w:showingPlcHdr/>
            </w:sdtPr>
            <w:sdtEndPr/>
            <w:sdtContent>
              <w:p w:rsidR="009B0EFD" w:rsidRPr="00572EA0" w:rsidRDefault="00CC7BA1" w:rsidP="00CC7BA1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3"/>
                    <w:szCs w:val="23"/>
                  </w:rPr>
                </w:pPr>
                <w:r w:rsidRPr="0055512E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318B9" w:rsidTr="001C4682">
        <w:trPr>
          <w:trHeight w:val="288"/>
        </w:trPr>
        <w:tc>
          <w:tcPr>
            <w:tcW w:w="9060" w:type="dxa"/>
            <w:gridSpan w:val="2"/>
          </w:tcPr>
          <w:p w:rsidR="006318B9" w:rsidRPr="009B0EFD" w:rsidRDefault="006318B9" w:rsidP="009B0EFD">
            <w:pPr>
              <w:keepNext/>
              <w:rPr>
                <w:rFonts w:ascii="Arial" w:hAnsi="Arial" w:cs="Arial"/>
                <w:b/>
              </w:rPr>
            </w:pPr>
            <w:r w:rsidRPr="006318B9">
              <w:rPr>
                <w:rFonts w:ascii="Arial" w:hAnsi="Arial" w:cs="Arial"/>
                <w:b/>
              </w:rPr>
              <w:t>Screenshots:</w:t>
            </w:r>
          </w:p>
        </w:tc>
      </w:tr>
      <w:tr w:rsidR="009B0EFD" w:rsidTr="00313A79">
        <w:trPr>
          <w:trHeight w:val="4122"/>
        </w:trPr>
        <w:tc>
          <w:tcPr>
            <w:tcW w:w="9060" w:type="dxa"/>
            <w:gridSpan w:val="2"/>
          </w:tcPr>
          <w:sdt>
            <w:sdtPr>
              <w:rPr>
                <w:rFonts w:cs="Arial"/>
                <w:color w:val="000000"/>
                <w:sz w:val="23"/>
                <w:szCs w:val="23"/>
              </w:rPr>
              <w:id w:val="-438755179"/>
              <w:placeholder>
                <w:docPart w:val="F74EBDEB266546C9B683B515529A3FD8"/>
              </w:placeholder>
              <w:showingPlcHdr/>
            </w:sdtPr>
            <w:sdtEndPr/>
            <w:sdtContent>
              <w:p w:rsidR="009B0EFD" w:rsidRPr="00572EA0" w:rsidRDefault="00CC7BA1" w:rsidP="00CC7BA1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3"/>
                    <w:szCs w:val="23"/>
                  </w:rPr>
                </w:pPr>
                <w:r w:rsidRPr="0055512E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9C2DA2" w:rsidRDefault="005573D0"/>
    <w:sectPr w:rsidR="009C2DA2" w:rsidSect="000E0546">
      <w:headerReference w:type="default" r:id="rId8"/>
      <w:foot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A0" w:rsidRDefault="00572EA0" w:rsidP="00572EA0">
      <w:pPr>
        <w:spacing w:after="0" w:line="240" w:lineRule="auto"/>
      </w:pPr>
      <w:r>
        <w:separator/>
      </w:r>
    </w:p>
  </w:endnote>
  <w:endnote w:type="continuationSeparator" w:id="0">
    <w:p w:rsidR="00572EA0" w:rsidRDefault="00572EA0" w:rsidP="0057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A0" w:rsidRDefault="00572EA0">
    <w:pPr>
      <w:pStyle w:val="Fuzeile"/>
    </w:pPr>
    <w:r>
      <w:t xml:space="preserve">Stand: </w:t>
    </w:r>
    <w:r w:rsidR="00313A79">
      <w:t>01.07</w:t>
    </w:r>
    <w: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A0" w:rsidRDefault="00572EA0" w:rsidP="00572EA0">
      <w:pPr>
        <w:spacing w:after="0" w:line="240" w:lineRule="auto"/>
      </w:pPr>
      <w:r>
        <w:separator/>
      </w:r>
    </w:p>
  </w:footnote>
  <w:footnote w:type="continuationSeparator" w:id="0">
    <w:p w:rsidR="00572EA0" w:rsidRDefault="00572EA0" w:rsidP="0057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79" w:rsidRDefault="00313A79">
    <w:pPr>
      <w:pStyle w:val="Kopfzeile"/>
    </w:pPr>
    <w:r w:rsidRPr="00313A79">
      <w:rPr>
        <w:b/>
      </w:rPr>
      <w:t>WICHTIG</w:t>
    </w:r>
    <w:r>
      <w:t xml:space="preserve">: Kontaktformular ausschließlich an </w:t>
    </w:r>
    <w:hyperlink r:id="rId1" w:history="1">
      <w:r w:rsidRPr="00A102E0">
        <w:rPr>
          <w:rStyle w:val="Hyperlink"/>
        </w:rPr>
        <w:t>PRINOS-Support@bremenports.de</w:t>
      </w:r>
    </w:hyperlink>
    <w:r>
      <w:t xml:space="preserve"> versenden!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2802"/>
    <w:multiLevelType w:val="hybridMultilevel"/>
    <w:tmpl w:val="2A2665A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5F0DFA"/>
    <w:multiLevelType w:val="hybridMultilevel"/>
    <w:tmpl w:val="A5FE7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7E92"/>
    <w:multiLevelType w:val="hybridMultilevel"/>
    <w:tmpl w:val="A62C6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A52"/>
    <w:multiLevelType w:val="hybridMultilevel"/>
    <w:tmpl w:val="CDA6069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AB38E5"/>
    <w:multiLevelType w:val="hybridMultilevel"/>
    <w:tmpl w:val="EFDA3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50D"/>
    <w:multiLevelType w:val="hybridMultilevel"/>
    <w:tmpl w:val="3F5E4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69E9"/>
    <w:multiLevelType w:val="hybridMultilevel"/>
    <w:tmpl w:val="AF422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B9"/>
    <w:rsid w:val="00025B09"/>
    <w:rsid w:val="000E0546"/>
    <w:rsid w:val="000E4B22"/>
    <w:rsid w:val="000F32F3"/>
    <w:rsid w:val="001857BB"/>
    <w:rsid w:val="001C41EE"/>
    <w:rsid w:val="001C4682"/>
    <w:rsid w:val="002E32FE"/>
    <w:rsid w:val="002F0E54"/>
    <w:rsid w:val="00313A79"/>
    <w:rsid w:val="003746CC"/>
    <w:rsid w:val="00391A1B"/>
    <w:rsid w:val="003A3578"/>
    <w:rsid w:val="004B7F02"/>
    <w:rsid w:val="005573D0"/>
    <w:rsid w:val="00572EA0"/>
    <w:rsid w:val="00596579"/>
    <w:rsid w:val="006318B9"/>
    <w:rsid w:val="006B64E9"/>
    <w:rsid w:val="00735ADA"/>
    <w:rsid w:val="00744222"/>
    <w:rsid w:val="007F38D6"/>
    <w:rsid w:val="00800B55"/>
    <w:rsid w:val="00954C85"/>
    <w:rsid w:val="009B0EFD"/>
    <w:rsid w:val="009B69BD"/>
    <w:rsid w:val="00A952FD"/>
    <w:rsid w:val="00B34209"/>
    <w:rsid w:val="00B666B8"/>
    <w:rsid w:val="00C80442"/>
    <w:rsid w:val="00CC7BA1"/>
    <w:rsid w:val="00DD085B"/>
    <w:rsid w:val="00DF7030"/>
    <w:rsid w:val="00E17D43"/>
    <w:rsid w:val="00F13F19"/>
    <w:rsid w:val="00F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9567B-1091-4BB6-BD54-878399A4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F703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7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EA0"/>
  </w:style>
  <w:style w:type="paragraph" w:styleId="Fuzeile">
    <w:name w:val="footer"/>
    <w:basedOn w:val="Standard"/>
    <w:link w:val="FuzeileZchn"/>
    <w:uiPriority w:val="99"/>
    <w:unhideWhenUsed/>
    <w:rsid w:val="0057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EA0"/>
  </w:style>
  <w:style w:type="character" w:styleId="Hyperlink">
    <w:name w:val="Hyperlink"/>
    <w:basedOn w:val="Absatz-Standardschriftart"/>
    <w:uiPriority w:val="99"/>
    <w:unhideWhenUsed/>
    <w:rsid w:val="00313A7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NOS-Support@bremenports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8E297779F24A21BA1C5F85CAD54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B176D-5D01-4358-BF76-599D7B44372A}"/>
      </w:docPartPr>
      <w:docPartBody>
        <w:p w:rsidR="00BA6E3C" w:rsidRDefault="007C760F" w:rsidP="007C760F">
          <w:pPr>
            <w:pStyle w:val="7A8E297779F24A21BA1C5F85CAD5444F"/>
          </w:pPr>
          <w:r w:rsidRPr="005551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9DAE2220F3466DBC6CFCA2E45BC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81D15-7963-4D1A-B3B2-C5FB0C8FB113}"/>
      </w:docPartPr>
      <w:docPartBody>
        <w:p w:rsidR="00BA6E3C" w:rsidRDefault="007C760F" w:rsidP="007C760F">
          <w:pPr>
            <w:pStyle w:val="1A9DAE2220F3466DBC6CFCA2E45BC525"/>
          </w:pPr>
          <w:r w:rsidRPr="005551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FA58286A7A40ADB0E1395209610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7065D-A0A6-4FEC-98CA-ED456D81665D}"/>
      </w:docPartPr>
      <w:docPartBody>
        <w:p w:rsidR="00BA6E3C" w:rsidRDefault="007C760F" w:rsidP="007C760F">
          <w:pPr>
            <w:pStyle w:val="6BFA58286A7A40ADB0E1395209610533"/>
          </w:pPr>
          <w:r w:rsidRPr="005551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C1362D44C64B02BF5E7455D0E08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92C09-2CB0-4412-84C1-B4A6C3A7DEB9}"/>
      </w:docPartPr>
      <w:docPartBody>
        <w:p w:rsidR="00BA6E3C" w:rsidRDefault="007C760F" w:rsidP="007C760F">
          <w:pPr>
            <w:pStyle w:val="2BC1362D44C64B02BF5E7455D0E08F6A"/>
          </w:pPr>
          <w:r w:rsidRPr="005551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0F42A39A28422592FC1789D3C1C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55017-F551-4446-BC35-39AF0609CEB1}"/>
      </w:docPartPr>
      <w:docPartBody>
        <w:p w:rsidR="00BA6E3C" w:rsidRDefault="007C760F" w:rsidP="007C760F">
          <w:pPr>
            <w:pStyle w:val="830F42A39A28422592FC1789D3C1C8CC"/>
          </w:pPr>
          <w:r w:rsidRPr="005551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74039F63EF433F8622351E86A5B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537E3-BD88-4C84-8283-05702C02D1C9}"/>
      </w:docPartPr>
      <w:docPartBody>
        <w:p w:rsidR="00BA6E3C" w:rsidRDefault="007C760F" w:rsidP="007C760F">
          <w:pPr>
            <w:pStyle w:val="7C74039F63EF433F8622351E86A5BA1C"/>
          </w:pPr>
          <w:r w:rsidRPr="005551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6DE3B1A8D54266BFC63413BBC9A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4FDA2-163A-43AD-B8E1-F601AAFA6781}"/>
      </w:docPartPr>
      <w:docPartBody>
        <w:p w:rsidR="00BA6E3C" w:rsidRDefault="007C760F" w:rsidP="007C760F">
          <w:pPr>
            <w:pStyle w:val="5B6DE3B1A8D54266BFC63413BBC9AB65"/>
          </w:pPr>
          <w:r w:rsidRPr="005551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4EBDEB266546C9B683B515529A3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8DBD9-39A7-41CF-BA41-7C4235765445}"/>
      </w:docPartPr>
      <w:docPartBody>
        <w:p w:rsidR="00BA6E3C" w:rsidRDefault="007C760F" w:rsidP="007C760F">
          <w:pPr>
            <w:pStyle w:val="F74EBDEB266546C9B683B515529A3FD8"/>
          </w:pPr>
          <w:r w:rsidRPr="005551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22B10429024A8389A362CBF0C69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B155E-A491-44F4-B551-1B1189EA0903}"/>
      </w:docPartPr>
      <w:docPartBody>
        <w:p w:rsidR="00BA6E3C" w:rsidRDefault="007C760F" w:rsidP="007C760F">
          <w:pPr>
            <w:pStyle w:val="0822B10429024A8389A362CBF0C692F4"/>
          </w:pPr>
          <w:r w:rsidRPr="005551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7AFA7ACDD34C73BEB39508A45B9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3A10D-F144-4173-B61D-5D4A74C8E516}"/>
      </w:docPartPr>
      <w:docPartBody>
        <w:p w:rsidR="000A2DC9" w:rsidRDefault="00EA1123" w:rsidP="00EA1123">
          <w:pPr>
            <w:pStyle w:val="117AFA7ACDD34C73BEB39508A45B981F"/>
          </w:pPr>
          <w:r w:rsidRPr="0055512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0F"/>
    <w:rsid w:val="000A2DC9"/>
    <w:rsid w:val="007C760F"/>
    <w:rsid w:val="00BA6E3C"/>
    <w:rsid w:val="00EA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1123"/>
    <w:rPr>
      <w:color w:val="808080"/>
    </w:rPr>
  </w:style>
  <w:style w:type="paragraph" w:customStyle="1" w:styleId="7A8E297779F24A21BA1C5F85CAD5444F">
    <w:name w:val="7A8E297779F24A21BA1C5F85CAD5444F"/>
    <w:rsid w:val="007C760F"/>
  </w:style>
  <w:style w:type="paragraph" w:customStyle="1" w:styleId="1A9DAE2220F3466DBC6CFCA2E45BC525">
    <w:name w:val="1A9DAE2220F3466DBC6CFCA2E45BC525"/>
    <w:rsid w:val="007C760F"/>
  </w:style>
  <w:style w:type="paragraph" w:customStyle="1" w:styleId="6BFA58286A7A40ADB0E1395209610533">
    <w:name w:val="6BFA58286A7A40ADB0E1395209610533"/>
    <w:rsid w:val="007C760F"/>
  </w:style>
  <w:style w:type="paragraph" w:customStyle="1" w:styleId="2BC1362D44C64B02BF5E7455D0E08F6A">
    <w:name w:val="2BC1362D44C64B02BF5E7455D0E08F6A"/>
    <w:rsid w:val="007C760F"/>
  </w:style>
  <w:style w:type="paragraph" w:customStyle="1" w:styleId="830F42A39A28422592FC1789D3C1C8CC">
    <w:name w:val="830F42A39A28422592FC1789D3C1C8CC"/>
    <w:rsid w:val="007C760F"/>
  </w:style>
  <w:style w:type="paragraph" w:customStyle="1" w:styleId="7C74039F63EF433F8622351E86A5BA1C">
    <w:name w:val="7C74039F63EF433F8622351E86A5BA1C"/>
    <w:rsid w:val="007C760F"/>
  </w:style>
  <w:style w:type="paragraph" w:customStyle="1" w:styleId="5B6DE3B1A8D54266BFC63413BBC9AB65">
    <w:name w:val="5B6DE3B1A8D54266BFC63413BBC9AB65"/>
    <w:rsid w:val="007C760F"/>
  </w:style>
  <w:style w:type="paragraph" w:customStyle="1" w:styleId="F74EBDEB266546C9B683B515529A3FD8">
    <w:name w:val="F74EBDEB266546C9B683B515529A3FD8"/>
    <w:rsid w:val="007C760F"/>
  </w:style>
  <w:style w:type="paragraph" w:customStyle="1" w:styleId="0822B10429024A8389A362CBF0C692F4">
    <w:name w:val="0822B10429024A8389A362CBF0C692F4"/>
    <w:rsid w:val="007C760F"/>
  </w:style>
  <w:style w:type="paragraph" w:customStyle="1" w:styleId="3305B293F7414F2680BFC3E30AE8B86F">
    <w:name w:val="3305B293F7414F2680BFC3E30AE8B86F"/>
    <w:rsid w:val="00EA1123"/>
  </w:style>
  <w:style w:type="paragraph" w:customStyle="1" w:styleId="117AFA7ACDD34C73BEB39508A45B981F">
    <w:name w:val="117AFA7ACDD34C73BEB39508A45B981F"/>
    <w:rsid w:val="00EA1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Welk, Alexander</dc:creator>
  <cp:keywords/>
  <dc:description/>
  <cp:lastModifiedBy>Hillmann, Frank (Wissenschaft und Haefen)</cp:lastModifiedBy>
  <cp:revision>2</cp:revision>
  <cp:lastPrinted>2022-06-23T12:53:00Z</cp:lastPrinted>
  <dcterms:created xsi:type="dcterms:W3CDTF">2023-10-26T11:22:00Z</dcterms:created>
  <dcterms:modified xsi:type="dcterms:W3CDTF">2023-10-26T11:22:00Z</dcterms:modified>
</cp:coreProperties>
</file>